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CB05196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861960">
        <w:rPr>
          <w:rFonts w:cs="Calibri"/>
          <w:b/>
          <w:szCs w:val="24"/>
        </w:rPr>
        <w:t>Krycí list nabídky</w:t>
      </w:r>
      <w:r>
        <w:rPr>
          <w:rFonts w:cs="Calibri"/>
          <w:b/>
          <w:szCs w:val="24"/>
        </w:rPr>
        <w:t xml:space="preserve"> 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D9A5E6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E353F60" w:rsidR="001F141D" w:rsidRPr="001F141D" w:rsidRDefault="007364A8" w:rsidP="001F141D">
            <w:pPr>
              <w:pStyle w:val="Default0"/>
              <w:rPr>
                <w:b/>
              </w:rPr>
            </w:pPr>
            <w:r>
              <w:rPr>
                <w:b/>
              </w:rPr>
              <w:t>Dodávka baterií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F4531" w14:paraId="42C22960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F7FD19" w14:textId="54B3FA6B" w:rsidR="003F4531" w:rsidRDefault="003F453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7123" w14:textId="77777777" w:rsidR="003F4531" w:rsidRDefault="003F4531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30A2A462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A89084F" w14:textId="77777777" w:rsidR="003F4531" w:rsidRDefault="003F453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</w:t>
      </w:r>
      <w:proofErr w:type="gramStart"/>
      <w:r w:rsidRPr="00C752B6">
        <w:rPr>
          <w:rFonts w:cs="Calibri"/>
        </w:rPr>
        <w:t>…….</w:t>
      </w:r>
      <w:proofErr w:type="gramEnd"/>
      <w:r w:rsidRPr="00C752B6">
        <w:rPr>
          <w:rFonts w:cs="Calibri"/>
        </w:rPr>
        <w:t>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40E5C6CA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4A080488" w14:textId="77777777" w:rsidR="003F4531" w:rsidRDefault="003F4531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4866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43548"/>
    <w:rsid w:val="001F141D"/>
    <w:rsid w:val="002D386D"/>
    <w:rsid w:val="00350AF7"/>
    <w:rsid w:val="003D2987"/>
    <w:rsid w:val="003F4531"/>
    <w:rsid w:val="00560B76"/>
    <w:rsid w:val="00576C2F"/>
    <w:rsid w:val="00720DAE"/>
    <w:rsid w:val="007364A8"/>
    <w:rsid w:val="00861960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156</Words>
  <Characters>926</Characters>
  <Application>Microsoft Office Word</Application>
  <DocSecurity>0</DocSecurity>
  <Lines>7</Lines>
  <Paragraphs>2</Paragraphs>
  <ScaleCrop>false</ScaleCrop>
  <Company>NPÚ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2022-09-18T13:33:00Z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